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8" w:rsidRPr="009D2A68" w:rsidRDefault="009D2A68" w:rsidP="009D2A68">
      <w:pPr>
        <w:widowControl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2015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年城区缺编学校补充教师花名册</w:t>
      </w:r>
      <w:r w:rsidRPr="009D2A68">
        <w:rPr>
          <w:rFonts w:ascii="Simsun" w:eastAsia="宋体" w:hAnsi="Simsun" w:cs="宋体"/>
          <w:color w:val="000000"/>
          <w:kern w:val="0"/>
          <w:sz w:val="18"/>
        </w:rPr>
        <w:t> 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序号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单位名称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姓名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性别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报考学校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报考科目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是否同意调剂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成绩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分水中心校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程颖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北关小学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80.5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观堂杨庙小学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王伟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北关小学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74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沙河一中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封伟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北关小学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71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泉河一中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岳艳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北关小学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70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陈淋中心校本部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梁涛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男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北关小学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68.5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6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赵岗两路口小学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史春丽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北关小学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63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7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分水泗洲小学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乔丽丽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北关小学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60.5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8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黎集西峰小学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裴双云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九小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64.5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9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南大桥陈营小学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周静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九小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63.5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10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柳树平原小学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贺明超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男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六小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64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11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洪埠双沟小学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田歌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六小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62.5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12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柳树平原小学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赵静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六小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61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13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段集一中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王大云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七小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55.5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14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三河一中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闫雪萍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74.5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15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郭陆一中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任伟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71.5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16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郭陆中心校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杨银洁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68.5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17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蒋集兴隆小学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马婷婷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67.5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18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往流中心校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杨孝梅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66.5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19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洪埠迎水小学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张静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66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20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胡族一小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路建文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21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徐集古城小学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陈玉燕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62.5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22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丰港谢集小学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陈雪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实验艺术小学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65.5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23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汪棚二小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宋有萍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实验艺术小学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63.5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24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黎集中心校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杨蕊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实验艺术小学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62.5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25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祖师中心学校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丁峰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男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实验艺术小学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61.5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26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杨集张庙小学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陈燕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实验艺术小学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59.5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27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汪棚一小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胡广俊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实验艺术小学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56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28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草庙帐房小学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高志燕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实验艺术小学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54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29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泉河一中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周晓东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天福小学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61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30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张广陈家寺小学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邬娜娜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信合实验小学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70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31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马罡一中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邵家玲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信合实验小学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65.5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32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丰港中心校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朱瑜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信合实验小学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64.5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33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李店中心校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竹莹莹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信合实验小学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60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34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张老埠花园小学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游景林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信合实验小学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59.5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35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陈淋孙滩小学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潘雪红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信合实验小学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57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36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李店中心校校本部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李思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信合实验小学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53.5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37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方集缸窑小学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姚莉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幸福小学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65.5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38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石佛瓦坊小学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梁正亚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幸福小学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63.5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39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陈集一小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王明莉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幸福小学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61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40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往流中学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余玉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幸福小学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60.5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41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武庙中心校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叶曼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幸福小学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60.5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42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沙河莲花学校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刘育宏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一小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67.5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lastRenderedPageBreak/>
        <w:t xml:space="preserve">43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蒋集中心校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王文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一小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67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44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马岗蔡楼中心小学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王盛兰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一小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61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45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石佛中心校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周颖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一小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60.5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46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南大桥乡直小学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桂书侠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一小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58.5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47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徐集贾庙小学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高静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永和实验小学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48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胡族陈营小学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张杰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永和实验小学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64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49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杨集中心小学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赵艺霞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永和实验小学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62.5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50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段集中心幼儿园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张同然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永和实验小学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59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51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阳关学校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任晓娇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六中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化学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62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52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观堂中心校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顾晓雅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六中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历史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58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53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张广一中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何全月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六中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物理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58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54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胡族二中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张祥苗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六中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政治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63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55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段集二小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蔡登科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男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四中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数学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62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56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石佛中心校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顾任梅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四中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数学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62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57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段集实验小学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顾雪萍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四中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英语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82.5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58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胡族一中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王姝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四中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英语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74.5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59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石佛中心校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王莹莹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四中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语文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62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  <w:t xml:space="preserve">60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分水一中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王培娟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女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四中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语文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是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 xml:space="preserve"> 61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注：其他人员成绩可电话查询，查询电话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4605116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，查询时间：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8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31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日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-9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2</w:t>
      </w:r>
      <w:r w:rsidRPr="009D2A68">
        <w:rPr>
          <w:rFonts w:ascii="Simsun" w:eastAsia="宋体" w:hAnsi="Simsun" w:cs="宋体"/>
          <w:color w:val="000000"/>
          <w:kern w:val="0"/>
          <w:sz w:val="18"/>
          <w:szCs w:val="18"/>
        </w:rPr>
        <w:t>日工作时间。</w:t>
      </w:r>
      <w:r w:rsidRPr="009D2A68">
        <w:rPr>
          <w:rFonts w:ascii="Simsun" w:eastAsia="宋体" w:hAnsi="Simsun" w:cs="宋体"/>
          <w:color w:val="000000"/>
          <w:kern w:val="0"/>
          <w:sz w:val="18"/>
        </w:rPr>
        <w:t> </w:t>
      </w:r>
    </w:p>
    <w:p w:rsidR="008C5524" w:rsidRDefault="0043678E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8E" w:rsidRDefault="0043678E" w:rsidP="009D2A68">
      <w:r>
        <w:separator/>
      </w:r>
    </w:p>
  </w:endnote>
  <w:endnote w:type="continuationSeparator" w:id="0">
    <w:p w:rsidR="0043678E" w:rsidRDefault="0043678E" w:rsidP="009D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8E" w:rsidRDefault="0043678E" w:rsidP="009D2A68">
      <w:r>
        <w:separator/>
      </w:r>
    </w:p>
  </w:footnote>
  <w:footnote w:type="continuationSeparator" w:id="0">
    <w:p w:rsidR="0043678E" w:rsidRDefault="0043678E" w:rsidP="009D2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A6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678E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2A68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B677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A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A68"/>
    <w:rPr>
      <w:sz w:val="18"/>
      <w:szCs w:val="18"/>
    </w:rPr>
  </w:style>
  <w:style w:type="character" w:customStyle="1" w:styleId="apple-converted-space">
    <w:name w:val="apple-converted-space"/>
    <w:basedOn w:val="a0"/>
    <w:rsid w:val="009D2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>微软中国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2015-08-28T10:10:00Z</dcterms:created>
  <dcterms:modified xsi:type="dcterms:W3CDTF">2015-08-28T10:10:00Z</dcterms:modified>
</cp:coreProperties>
</file>