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</w:p>
    <w:p>
      <w:pPr>
        <w:widowControl/>
        <w:adjustRightInd w:val="0"/>
        <w:snapToGrid w:val="0"/>
        <w:spacing w:line="360" w:lineRule="auto"/>
        <w:ind w:left="720" w:hanging="720" w:hangingChars="200"/>
        <w:jc w:val="left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</w:p>
    <w:p>
      <w:pPr>
        <w:widowControl/>
        <w:spacing w:line="6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洛阳职业技术学院：</w:t>
      </w:r>
    </w:p>
    <w:p>
      <w:pPr>
        <w:widowControl/>
        <w:spacing w:line="6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同志系我单位        （部门）工作人员，    年   月出生。      年     月参加工作。          学校        专业硕士研究生毕业。其身份证号                        ，我单位同意其参加贵校招聘考试。</w:t>
      </w:r>
    </w:p>
    <w:p>
      <w:pPr>
        <w:widowControl/>
        <w:spacing w:line="6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</w:t>
      </w:r>
      <w:bookmarkStart w:id="0" w:name="OLE_LINK1"/>
      <w:r>
        <w:rPr>
          <w:rFonts w:hint="eastAsia" w:ascii="仿宋" w:hAnsi="仿宋" w:eastAsia="仿宋" w:cs="宋体"/>
          <w:kern w:val="0"/>
          <w:sz w:val="32"/>
          <w:szCs w:val="32"/>
        </w:rPr>
        <w:t>特此证明</w:t>
      </w:r>
    </w:p>
    <w:bookmarkEnd w:id="0"/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     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单位（公章）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- 5 -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B"/>
    <w:rsid w:val="00005BDF"/>
    <w:rsid w:val="00020E72"/>
    <w:rsid w:val="00055983"/>
    <w:rsid w:val="00086F89"/>
    <w:rsid w:val="000E46AC"/>
    <w:rsid w:val="000E4C47"/>
    <w:rsid w:val="000F098A"/>
    <w:rsid w:val="0013486A"/>
    <w:rsid w:val="00141EA3"/>
    <w:rsid w:val="0018054A"/>
    <w:rsid w:val="00190659"/>
    <w:rsid w:val="001E3B74"/>
    <w:rsid w:val="002034FA"/>
    <w:rsid w:val="002228DB"/>
    <w:rsid w:val="00290628"/>
    <w:rsid w:val="002C2B70"/>
    <w:rsid w:val="00332108"/>
    <w:rsid w:val="00373396"/>
    <w:rsid w:val="003C17D5"/>
    <w:rsid w:val="003E4611"/>
    <w:rsid w:val="003F6998"/>
    <w:rsid w:val="00434088"/>
    <w:rsid w:val="004C3FF4"/>
    <w:rsid w:val="004D4283"/>
    <w:rsid w:val="004F5925"/>
    <w:rsid w:val="005302AB"/>
    <w:rsid w:val="005307A1"/>
    <w:rsid w:val="005508AA"/>
    <w:rsid w:val="00584D8F"/>
    <w:rsid w:val="005C7FBB"/>
    <w:rsid w:val="00611EBB"/>
    <w:rsid w:val="00672F72"/>
    <w:rsid w:val="00685707"/>
    <w:rsid w:val="007124C3"/>
    <w:rsid w:val="00720B3D"/>
    <w:rsid w:val="00736823"/>
    <w:rsid w:val="00754E32"/>
    <w:rsid w:val="00840C27"/>
    <w:rsid w:val="008446EF"/>
    <w:rsid w:val="0087323B"/>
    <w:rsid w:val="0088247F"/>
    <w:rsid w:val="00893594"/>
    <w:rsid w:val="008A272A"/>
    <w:rsid w:val="008D7DCB"/>
    <w:rsid w:val="00905BDA"/>
    <w:rsid w:val="00922F9A"/>
    <w:rsid w:val="00961A6E"/>
    <w:rsid w:val="00970D9A"/>
    <w:rsid w:val="009955CA"/>
    <w:rsid w:val="009C3417"/>
    <w:rsid w:val="009E1DB4"/>
    <w:rsid w:val="00A85742"/>
    <w:rsid w:val="00AC512E"/>
    <w:rsid w:val="00B20143"/>
    <w:rsid w:val="00B54D1F"/>
    <w:rsid w:val="00B67AA7"/>
    <w:rsid w:val="00B7389B"/>
    <w:rsid w:val="00BB2A6E"/>
    <w:rsid w:val="00C36B13"/>
    <w:rsid w:val="00C95675"/>
    <w:rsid w:val="00CC0A72"/>
    <w:rsid w:val="00D04F1C"/>
    <w:rsid w:val="00D61FD0"/>
    <w:rsid w:val="00DB5C2F"/>
    <w:rsid w:val="00E14A9A"/>
    <w:rsid w:val="00E2342F"/>
    <w:rsid w:val="00E5691A"/>
    <w:rsid w:val="00E77B17"/>
    <w:rsid w:val="00EB0C96"/>
    <w:rsid w:val="00EC1CEA"/>
    <w:rsid w:val="00EE12ED"/>
    <w:rsid w:val="00FF2067"/>
    <w:rsid w:val="01581456"/>
    <w:rsid w:val="04E97C41"/>
    <w:rsid w:val="06005BA7"/>
    <w:rsid w:val="07A9319C"/>
    <w:rsid w:val="07C37ACA"/>
    <w:rsid w:val="090245F8"/>
    <w:rsid w:val="095B0330"/>
    <w:rsid w:val="0C0C4E26"/>
    <w:rsid w:val="104B6F77"/>
    <w:rsid w:val="12870CDF"/>
    <w:rsid w:val="171F7F1F"/>
    <w:rsid w:val="1971734D"/>
    <w:rsid w:val="1AF1027A"/>
    <w:rsid w:val="1C2A4368"/>
    <w:rsid w:val="1E9A664D"/>
    <w:rsid w:val="1F824C61"/>
    <w:rsid w:val="255E7455"/>
    <w:rsid w:val="25C3667C"/>
    <w:rsid w:val="27E97D86"/>
    <w:rsid w:val="2A1C4A68"/>
    <w:rsid w:val="2AB73C7C"/>
    <w:rsid w:val="2BF7175F"/>
    <w:rsid w:val="35327EA8"/>
    <w:rsid w:val="35832F56"/>
    <w:rsid w:val="35A803D7"/>
    <w:rsid w:val="3D2B751D"/>
    <w:rsid w:val="3F1A70E3"/>
    <w:rsid w:val="499F090C"/>
    <w:rsid w:val="4D636BC5"/>
    <w:rsid w:val="566A45D2"/>
    <w:rsid w:val="6225280F"/>
    <w:rsid w:val="64F72636"/>
    <w:rsid w:val="68972B74"/>
    <w:rsid w:val="689B0449"/>
    <w:rsid w:val="6A9828D5"/>
    <w:rsid w:val="70DB7463"/>
    <w:rsid w:val="7512565A"/>
    <w:rsid w:val="7D724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759</Words>
  <Characters>4329</Characters>
  <Lines>36</Lines>
  <Paragraphs>10</Paragraphs>
  <TotalTime>4</TotalTime>
  <ScaleCrop>false</ScaleCrop>
  <LinksUpToDate>false</LinksUpToDate>
  <CharactersWithSpaces>5078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2018-12-17T02:57:00Z</dcterms:created>
  <dc:creator>Administrator</dc:creator>
  <cp:lastModifiedBy>快乐每一天</cp:lastModifiedBy>
  <cp:lastPrinted>2018-12-24T07:39:40Z</cp:lastPrinted>
  <dcterms:modified xsi:type="dcterms:W3CDTF">2018-12-28T09:07:32Z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