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河南省</w:t>
      </w:r>
      <w:r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体育局事业单位</w:t>
      </w:r>
      <w:r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工作人员报名表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9458" w:type="dxa"/>
        <w:jc w:val="center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60"/>
        <w:gridCol w:w="106"/>
        <w:gridCol w:w="295"/>
        <w:gridCol w:w="499"/>
        <w:gridCol w:w="315"/>
        <w:gridCol w:w="134"/>
        <w:gridCol w:w="616"/>
        <w:gridCol w:w="645"/>
        <w:gridCol w:w="240"/>
        <w:gridCol w:w="585"/>
        <w:gridCol w:w="421"/>
        <w:gridCol w:w="482"/>
        <w:gridCol w:w="687"/>
        <w:gridCol w:w="243"/>
        <w:gridCol w:w="496"/>
        <w:gridCol w:w="47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84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 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409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2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84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2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20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2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720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报考岗位及专业</w:t>
            </w:r>
          </w:p>
        </w:tc>
        <w:tc>
          <w:tcPr>
            <w:tcW w:w="720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4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任职资格</w:t>
            </w:r>
          </w:p>
        </w:tc>
        <w:tc>
          <w:tcPr>
            <w:tcW w:w="4338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8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 业 资 格</w:t>
            </w:r>
          </w:p>
        </w:tc>
        <w:tc>
          <w:tcPr>
            <w:tcW w:w="4338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曾受过何种奖励或处分</w:t>
            </w:r>
          </w:p>
        </w:tc>
        <w:tc>
          <w:tcPr>
            <w:tcW w:w="8265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现工作单位及性质</w:t>
            </w:r>
          </w:p>
        </w:tc>
        <w:tc>
          <w:tcPr>
            <w:tcW w:w="351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2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人事代理单位及时间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8265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工勤岗位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1" w:hRule="atLeast"/>
          <w:jc w:val="center"/>
        </w:trPr>
        <w:tc>
          <w:tcPr>
            <w:tcW w:w="2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20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80" w:lineRule="exact"/>
              <w:jc w:val="both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按起始时间、毕业学校、专业、学历及学位顺序，可一并注明期间担任的主要职务）（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工作经历</w:t>
            </w:r>
            <w:r>
              <w:rPr>
                <w:rFonts w:hint="eastAsia" w:eastAsia="仿宋_GB2312"/>
                <w:bCs/>
                <w:szCs w:val="32"/>
              </w:rPr>
              <w:t>按起始时间、工作单位、岗位、担任职务顺序）</w:t>
            </w:r>
          </w:p>
          <w:p>
            <w:pPr>
              <w:widowControl/>
              <w:spacing w:line="380" w:lineRule="exact"/>
              <w:jc w:val="both"/>
              <w:rPr>
                <w:rFonts w:hint="eastAsia" w:eastAsia="仿宋_GB2312"/>
                <w:bCs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6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9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49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560" w:firstLine="48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上述信息真实有效，若有虚假，本人愿意承担一切责任和后果。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560" w:firstLine="480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560" w:firstLine="48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应聘人：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-72" w:firstLine="528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  月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  <w:jc w:val="center"/>
        </w:trPr>
        <w:tc>
          <w:tcPr>
            <w:tcW w:w="19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eastAsia="zh-CN"/>
              </w:rPr>
              <w:t>省体育局直属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eastAsia="zh-CN"/>
              </w:rPr>
              <w:t>事业单位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审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928"/>
              <w:jc w:val="right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928"/>
              <w:jc w:val="right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928"/>
              <w:jc w:val="righ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（盖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4800" w:right="480" w:hanging="4800" w:hangingChars="20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年  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月  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9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49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 </w:t>
            </w:r>
          </w:p>
        </w:tc>
      </w:tr>
    </w:tbl>
    <w:tbl>
      <w:tblPr>
        <w:tblStyle w:val="4"/>
        <w:tblpPr w:leftFromText="180" w:rightFromText="180" w:vertAnchor="text" w:tblpX="10325" w:tblpY="-22930"/>
        <w:tblOverlap w:val="never"/>
        <w:tblW w:w="2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1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11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本表一式两份，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此表为正反打印。粘贴近期一寸照片。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用人单位及主管人事部门分别留存一份。</w:t>
      </w:r>
    </w:p>
    <w:sectPr>
      <w:pgSz w:w="11906" w:h="16838"/>
      <w:pgMar w:top="1383" w:right="1689" w:bottom="1383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D3D40"/>
    <w:rsid w:val="0CC3015F"/>
    <w:rsid w:val="1CC043E3"/>
    <w:rsid w:val="1F91358F"/>
    <w:rsid w:val="24122F0B"/>
    <w:rsid w:val="2A7E1D23"/>
    <w:rsid w:val="2E3D3D40"/>
    <w:rsid w:val="2F2A592F"/>
    <w:rsid w:val="379319D7"/>
    <w:rsid w:val="3A5E287A"/>
    <w:rsid w:val="48067022"/>
    <w:rsid w:val="533647D0"/>
    <w:rsid w:val="53FA6532"/>
    <w:rsid w:val="575D37F8"/>
    <w:rsid w:val="62284538"/>
    <w:rsid w:val="660D01FB"/>
    <w:rsid w:val="6CDC5126"/>
    <w:rsid w:val="73407667"/>
    <w:rsid w:val="7B022932"/>
    <w:rsid w:val="7E7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2019-08-09T02:51:00Z</dcterms:created>
  <dc:creator>MOMO</dc:creator>
  <cp:lastModifiedBy>MOMO</cp:lastModifiedBy>
  <cp:lastPrinted>2019-09-05T00:37:06Z</cp:lastPrinted>
  <dcterms:modified xsi:type="dcterms:W3CDTF">2019-09-05T09:50:25Z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