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3" w:rsidRDefault="00B263CF" w:rsidP="00C47BB3">
      <w:pPr>
        <w:spacing w:line="50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附件3：</w:t>
      </w:r>
    </w:p>
    <w:p w:rsidR="00DD45BE" w:rsidRDefault="00B263CF" w:rsidP="00147BB2">
      <w:pPr>
        <w:spacing w:beforeLines="50" w:afterLines="50"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新乡学院公开选调招聘双师双能型教师报名表</w:t>
      </w:r>
    </w:p>
    <w:p w:rsidR="00DD45BE" w:rsidRDefault="00B263CF">
      <w:pPr>
        <w:spacing w:line="50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序号：</w:t>
      </w:r>
      <w:r w:rsidR="00567335">
        <w:rPr>
          <w:rFonts w:ascii="Calibri" w:hAnsi="Calibri" w:cs="Calibri" w:hint="eastAsia"/>
          <w:sz w:val="24"/>
        </w:rPr>
        <w:t xml:space="preserve">                                                                                                  </w:t>
      </w:r>
      <w:r>
        <w:rPr>
          <w:rFonts w:ascii="宋体" w:eastAsia="宋体" w:hAnsi="宋体" w:cs="宋体"/>
          <w:sz w:val="24"/>
        </w:rPr>
        <w:t>填报日期：</w:t>
      </w:r>
      <w:r>
        <w:rPr>
          <w:rFonts w:ascii="Calibri" w:eastAsia="Calibri" w:hAnsi="Calibri" w:cs="Calibri"/>
          <w:sz w:val="24"/>
        </w:rPr>
        <w:t xml:space="preserve">   </w:t>
      </w:r>
      <w:r w:rsidR="00567335">
        <w:rPr>
          <w:rFonts w:ascii="Calibri" w:hAnsi="Calibri" w:cs="Calibri" w:hint="eastAsia"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  <w:r>
        <w:rPr>
          <w:rFonts w:ascii="Calibri" w:eastAsia="Calibri" w:hAnsi="Calibri" w:cs="Calibri"/>
          <w:sz w:val="24"/>
        </w:rPr>
        <w:t xml:space="preserve"> </w:t>
      </w:r>
      <w:r w:rsidR="00567335">
        <w:rPr>
          <w:rFonts w:ascii="Calibri" w:hAnsi="Calibri" w:cs="Calibri" w:hint="eastAsia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月</w:t>
      </w:r>
      <w:r>
        <w:rPr>
          <w:rFonts w:ascii="Calibri" w:eastAsia="Calibri" w:hAnsi="Calibri" w:cs="Calibri"/>
          <w:sz w:val="24"/>
        </w:rPr>
        <w:t xml:space="preserve"> </w:t>
      </w:r>
      <w:r w:rsidR="00567335">
        <w:rPr>
          <w:rFonts w:ascii="Calibri" w:hAnsi="Calibri" w:cs="Calibri" w:hint="eastAsia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 </w:t>
      </w:r>
      <w:r w:rsidR="00567335">
        <w:rPr>
          <w:rFonts w:ascii="Calibri" w:hAnsi="Calibri" w:cs="Calibri" w:hint="eastAsia"/>
          <w:sz w:val="24"/>
        </w:rPr>
        <w:t xml:space="preserve"> </w:t>
      </w:r>
      <w:r w:rsidR="00567335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日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98"/>
        <w:gridCol w:w="1883"/>
        <w:gridCol w:w="709"/>
        <w:gridCol w:w="780"/>
        <w:gridCol w:w="541"/>
        <w:gridCol w:w="811"/>
        <w:gridCol w:w="1397"/>
        <w:gridCol w:w="1901"/>
      </w:tblGrid>
      <w:tr w:rsidR="00DD45BE" w:rsidTr="00D064A2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出生</w:t>
            </w:r>
          </w:p>
          <w:p w:rsidR="00DD45BE" w:rsidRDefault="00B263CF" w:rsidP="00567335">
            <w:pPr>
              <w:spacing w:line="280" w:lineRule="exact"/>
              <w:jc w:val="center"/>
            </w:pPr>
            <w:r>
              <w:rPr>
                <w:rFonts w:ascii="宋体" w:eastAsia="宋体" w:hAnsi="宋体" w:cs="宋体"/>
                <w:sz w:val="24"/>
              </w:rPr>
              <w:t>年月日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567335" w:rsidP="0056733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照片</w:t>
            </w:r>
          </w:p>
        </w:tc>
      </w:tr>
      <w:tr w:rsidR="00DD45BE" w:rsidTr="00D064A2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籍贯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宗教信仰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最高学历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最高学位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毕业院校及专业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毕业时间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职称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职业资格证书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现工作单位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参加工作</w:t>
            </w:r>
          </w:p>
          <w:p w:rsidR="00DD45BE" w:rsidRDefault="00B263CF" w:rsidP="00567335">
            <w:pPr>
              <w:spacing w:line="280" w:lineRule="exact"/>
              <w:jc w:val="center"/>
            </w:pPr>
            <w:r>
              <w:rPr>
                <w:rFonts w:ascii="宋体" w:eastAsia="宋体" w:hAnsi="宋体" w:cs="宋体"/>
                <w:sz w:val="24"/>
              </w:rPr>
              <w:t>时间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获奖情况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专利证书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2"/>
                <w:sz w:val="24"/>
              </w:rPr>
              <w:t>人事代理机构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通讯地址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 w:rsidP="00567335">
            <w:pPr>
              <w:spacing w:line="28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 w:rsidP="00567335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邮政编码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C47BB3">
        <w:trPr>
          <w:trHeight w:val="1050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学习及工作简历</w:t>
            </w:r>
          </w:p>
          <w:p w:rsidR="00DD45BE" w:rsidRDefault="00567335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（</w:t>
            </w:r>
            <w:r w:rsidR="00B263CF">
              <w:rPr>
                <w:rFonts w:ascii="宋体" w:eastAsia="宋体" w:hAnsi="宋体" w:cs="宋体"/>
                <w:sz w:val="24"/>
              </w:rPr>
              <w:t>本科起）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（经历较长，表格超出一页，请双面打印）</w:t>
            </w:r>
          </w:p>
        </w:tc>
      </w:tr>
      <w:tr w:rsidR="00DD45BE" w:rsidTr="00C47BB3">
        <w:trPr>
          <w:trHeight w:val="1293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本人承诺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335" w:rsidRDefault="00567335">
            <w:pPr>
              <w:ind w:firstLine="480"/>
              <w:rPr>
                <w:rFonts w:ascii="宋体" w:eastAsia="宋体" w:hAnsi="宋体" w:cs="宋体"/>
                <w:sz w:val="24"/>
              </w:rPr>
            </w:pPr>
          </w:p>
          <w:p w:rsidR="00DD45BE" w:rsidRDefault="00B263CF">
            <w:pPr>
              <w:ind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D45BE" w:rsidRDefault="00DD45BE">
            <w:pPr>
              <w:ind w:firstLine="3600"/>
              <w:rPr>
                <w:rFonts w:ascii="Calibri" w:eastAsia="Calibri" w:hAnsi="Calibri" w:cs="Calibri"/>
                <w:sz w:val="24"/>
              </w:rPr>
            </w:pPr>
          </w:p>
          <w:p w:rsidR="00DD45BE" w:rsidRDefault="00B263CF">
            <w:pPr>
              <w:ind w:firstLine="360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报名人（签名）：</w:t>
            </w:r>
          </w:p>
          <w:p w:rsidR="00DD45BE" w:rsidRDefault="00567335" w:rsidP="00567335">
            <w:pPr>
              <w:ind w:firstLineChars="2550" w:firstLine="6120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DD45BE" w:rsidTr="00567335">
        <w:trPr>
          <w:trHeight w:val="946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报考单位及岗位</w:t>
            </w:r>
          </w:p>
        </w:tc>
        <w:tc>
          <w:tcPr>
            <w:tcW w:w="8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DD45B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45BE" w:rsidTr="00567335">
        <w:trPr>
          <w:trHeight w:val="1555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5BE" w:rsidRDefault="00B263CF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资格审查</w:t>
            </w:r>
          </w:p>
          <w:p w:rsidR="00DD45BE" w:rsidRDefault="00B263CF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意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见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5BE" w:rsidRDefault="00B263C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初审：</w:t>
            </w:r>
          </w:p>
          <w:p w:rsidR="00DD45BE" w:rsidRDefault="00DD45BE">
            <w:pPr>
              <w:ind w:firstLine="2040"/>
              <w:rPr>
                <w:rFonts w:ascii="Calibri" w:eastAsia="Calibri" w:hAnsi="Calibri" w:cs="Calibri"/>
                <w:sz w:val="24"/>
              </w:rPr>
            </w:pPr>
          </w:p>
          <w:p w:rsidR="00DD45BE" w:rsidRDefault="00DD45BE">
            <w:pPr>
              <w:rPr>
                <w:rFonts w:ascii="Calibri" w:hAnsi="Calibri" w:cs="Calibri"/>
                <w:sz w:val="24"/>
              </w:rPr>
            </w:pPr>
          </w:p>
          <w:p w:rsidR="00567335" w:rsidRPr="00567335" w:rsidRDefault="00567335">
            <w:pPr>
              <w:rPr>
                <w:rFonts w:ascii="Calibri" w:hAnsi="Calibri" w:cs="Calibri"/>
                <w:sz w:val="24"/>
              </w:rPr>
            </w:pPr>
          </w:p>
          <w:p w:rsidR="00DD45BE" w:rsidRDefault="00B263CF" w:rsidP="00567335">
            <w:pPr>
              <w:ind w:firstLineChars="850" w:firstLine="2040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567335"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567335"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5BE" w:rsidRDefault="00B263C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复审：</w:t>
            </w:r>
          </w:p>
          <w:p w:rsidR="00DD45BE" w:rsidRDefault="00DD45BE">
            <w:pPr>
              <w:ind w:firstLine="3000"/>
              <w:rPr>
                <w:rFonts w:ascii="Calibri" w:eastAsia="Calibri" w:hAnsi="Calibri" w:cs="Calibri"/>
                <w:sz w:val="24"/>
              </w:rPr>
            </w:pPr>
          </w:p>
          <w:p w:rsidR="00DD45BE" w:rsidRDefault="00DD45BE">
            <w:pPr>
              <w:rPr>
                <w:rFonts w:ascii="Calibri" w:hAnsi="Calibri" w:cs="Calibri"/>
                <w:sz w:val="24"/>
              </w:rPr>
            </w:pPr>
          </w:p>
          <w:p w:rsidR="00567335" w:rsidRPr="00567335" w:rsidRDefault="00567335">
            <w:pPr>
              <w:rPr>
                <w:rFonts w:ascii="Calibri" w:hAnsi="Calibri" w:cs="Calibri"/>
                <w:sz w:val="24"/>
              </w:rPr>
            </w:pPr>
          </w:p>
          <w:p w:rsidR="00DD45BE" w:rsidRDefault="00B263CF">
            <w:pPr>
              <w:ind w:firstLine="2280"/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 w:rsidR="00567335">
              <w:rPr>
                <w:rFonts w:ascii="Calibri" w:eastAsia="Calibri" w:hAnsi="Calibri" w:cs="Calibri"/>
                <w:sz w:val="24"/>
              </w:rPr>
              <w:t xml:space="preserve"> </w:t>
            </w:r>
            <w:r w:rsidR="00567335">
              <w:rPr>
                <w:rFonts w:ascii="Calibri" w:hAnsi="Calibri" w:cs="Calibri" w:hint="eastAsia"/>
                <w:sz w:val="24"/>
              </w:rPr>
              <w:t xml:space="preserve">      </w:t>
            </w:r>
            <w:r w:rsidR="00567335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 w:rsidR="00567335">
              <w:rPr>
                <w:rFonts w:ascii="Calibri" w:eastAsia="Calibri" w:hAnsi="Calibri" w:cs="Calibri"/>
                <w:sz w:val="24"/>
              </w:rPr>
              <w:t xml:space="preserve"> </w:t>
            </w:r>
            <w:r w:rsidR="00567335">
              <w:rPr>
                <w:rFonts w:ascii="Calibri" w:hAnsi="Calibri" w:cs="Calibri" w:hint="eastAsia"/>
                <w:sz w:val="24"/>
              </w:rPr>
              <w:t xml:space="preserve">      </w:t>
            </w:r>
            <w:r w:rsidR="00567335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:rsidR="00DD45BE" w:rsidRDefault="00DD45BE">
      <w:pPr>
        <w:spacing w:line="400" w:lineRule="auto"/>
        <w:rPr>
          <w:rFonts w:ascii="仿宋_GB2312" w:eastAsia="仿宋_GB2312" w:hAnsi="仿宋_GB2312" w:cs="仿宋_GB2312"/>
          <w:sz w:val="24"/>
        </w:rPr>
      </w:pPr>
    </w:p>
    <w:sectPr w:rsidR="00DD45BE" w:rsidSect="00C47B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F4" w:rsidRDefault="003578F4" w:rsidP="00C47BB3">
      <w:r>
        <w:separator/>
      </w:r>
    </w:p>
  </w:endnote>
  <w:endnote w:type="continuationSeparator" w:id="0">
    <w:p w:rsidR="003578F4" w:rsidRDefault="003578F4" w:rsidP="00C4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F4" w:rsidRDefault="003578F4" w:rsidP="00C47BB3">
      <w:r>
        <w:separator/>
      </w:r>
    </w:p>
  </w:footnote>
  <w:footnote w:type="continuationSeparator" w:id="0">
    <w:p w:rsidR="003578F4" w:rsidRDefault="003578F4" w:rsidP="00C47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5BE"/>
    <w:rsid w:val="00147BB2"/>
    <w:rsid w:val="003578F4"/>
    <w:rsid w:val="00567335"/>
    <w:rsid w:val="00B263CF"/>
    <w:rsid w:val="00C47BB3"/>
    <w:rsid w:val="00C71E25"/>
    <w:rsid w:val="00D064A2"/>
    <w:rsid w:val="00DD45BE"/>
    <w:rsid w:val="00E82A3E"/>
    <w:rsid w:val="00E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微软公司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张丽伟</cp:lastModifiedBy>
  <cp:revision>5</cp:revision>
  <dcterms:created xsi:type="dcterms:W3CDTF">2019-09-19T04:00:00Z</dcterms:created>
  <dcterms:modified xsi:type="dcterms:W3CDTF">2020-01-17T03:22:00Z</dcterms:modified>
</cp:coreProperties>
</file>