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文星标宋" w:hAnsi="文星标宋" w:eastAsia="文星标宋" w:cs="文星标宋"/>
          <w:sz w:val="44"/>
          <w:szCs w:val="44"/>
        </w:rPr>
        <w:t>招聘单位地址及联系电话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</w:rPr>
        <w:t>单位名称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单位地址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省重竞技运动管理中心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郑州市上街区上汜路27号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0371--68917960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省射击运动管理中心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郑州市连云路65号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0371--68713192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省水上运动管理中心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信阳市南湖路139号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0376--6397365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省自行车现代五项运动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郑州市花园路109号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0371--65718967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省田径运动管理中心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郑州市银河路2号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0371--63631121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省武术运动管理中心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郑州市健康路150号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0371--63867570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省球类运动管理中心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郑州市长兴路36号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0371--63631871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省乒乓球网球运动管理中心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郑州市健康路150号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0371--63866087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省体操运动管理中心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郑州市健康路99号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0371--61775301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省社会体育事务中心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郑州市健康路99号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0371--63862800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3648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9B9"/>
    <w:rsid w:val="00033C2E"/>
    <w:rsid w:val="00037C4A"/>
    <w:rsid w:val="000D0DF5"/>
    <w:rsid w:val="000E5765"/>
    <w:rsid w:val="001525E5"/>
    <w:rsid w:val="00197614"/>
    <w:rsid w:val="00212686"/>
    <w:rsid w:val="00222567"/>
    <w:rsid w:val="002462F0"/>
    <w:rsid w:val="002D71BC"/>
    <w:rsid w:val="003D3048"/>
    <w:rsid w:val="003E3A2F"/>
    <w:rsid w:val="003E4465"/>
    <w:rsid w:val="004302D5"/>
    <w:rsid w:val="004B6F7D"/>
    <w:rsid w:val="00514FB5"/>
    <w:rsid w:val="005611CE"/>
    <w:rsid w:val="005F419D"/>
    <w:rsid w:val="00615AF8"/>
    <w:rsid w:val="006223F9"/>
    <w:rsid w:val="006F2624"/>
    <w:rsid w:val="00705797"/>
    <w:rsid w:val="00741314"/>
    <w:rsid w:val="007C75F8"/>
    <w:rsid w:val="007D220B"/>
    <w:rsid w:val="008A71FB"/>
    <w:rsid w:val="008C5670"/>
    <w:rsid w:val="008D6B07"/>
    <w:rsid w:val="009029B9"/>
    <w:rsid w:val="0090680C"/>
    <w:rsid w:val="00A02F66"/>
    <w:rsid w:val="00A26439"/>
    <w:rsid w:val="00A85AC2"/>
    <w:rsid w:val="00AB4105"/>
    <w:rsid w:val="00AC7E67"/>
    <w:rsid w:val="00D15FB9"/>
    <w:rsid w:val="00D175EC"/>
    <w:rsid w:val="00D47ADD"/>
    <w:rsid w:val="00DD383F"/>
    <w:rsid w:val="00DD417C"/>
    <w:rsid w:val="00DF4135"/>
    <w:rsid w:val="00E82B98"/>
    <w:rsid w:val="00EE2941"/>
    <w:rsid w:val="062A687D"/>
    <w:rsid w:val="0F4D518E"/>
    <w:rsid w:val="11D77541"/>
    <w:rsid w:val="170D0356"/>
    <w:rsid w:val="181B676D"/>
    <w:rsid w:val="1A0B0202"/>
    <w:rsid w:val="239F7E5C"/>
    <w:rsid w:val="26E9424C"/>
    <w:rsid w:val="291C1164"/>
    <w:rsid w:val="2A0F3A58"/>
    <w:rsid w:val="2B440D98"/>
    <w:rsid w:val="2C816DE5"/>
    <w:rsid w:val="2E313FC7"/>
    <w:rsid w:val="2F104063"/>
    <w:rsid w:val="30E2419B"/>
    <w:rsid w:val="34F06407"/>
    <w:rsid w:val="3F9A1E04"/>
    <w:rsid w:val="4726632C"/>
    <w:rsid w:val="479F428E"/>
    <w:rsid w:val="49136F01"/>
    <w:rsid w:val="562608F7"/>
    <w:rsid w:val="5B755D89"/>
    <w:rsid w:val="605171E3"/>
    <w:rsid w:val="72EA3800"/>
    <w:rsid w:val="77B47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2276</Characters>
  <Lines>18</Lines>
  <Paragraphs>5</Paragraphs>
  <TotalTime>10</TotalTime>
  <ScaleCrop>false</ScaleCrop>
  <LinksUpToDate>false</LinksUpToDate>
  <CharactersWithSpaces>2670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2019-11-28T06:56:00Z</dcterms:created>
  <dc:creator>user</dc:creator>
  <cp:lastModifiedBy>国超科技</cp:lastModifiedBy>
  <cp:lastPrinted>2019-12-12T07:40:00Z</cp:lastPrinted>
  <dcterms:modified xsi:type="dcterms:W3CDTF">2019-12-18T06:10:12Z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