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河南省扶贫开发办公室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-128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直属事业单位2019年公开招聘工作人员报名表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报名序号：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      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填表日期：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   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  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 </w:t>
      </w:r>
    </w:p>
    <w:tbl>
      <w:tblPr>
        <w:tblW w:w="6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661"/>
        <w:gridCol w:w="1063"/>
        <w:gridCol w:w="937"/>
        <w:gridCol w:w="97"/>
        <w:gridCol w:w="911"/>
        <w:gridCol w:w="358"/>
        <w:gridCol w:w="404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别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出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籍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贯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位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现工作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参加工作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5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5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学习及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工作简历</w:t>
            </w:r>
          </w:p>
        </w:tc>
        <w:tc>
          <w:tcPr>
            <w:tcW w:w="5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本人承诺</w:t>
            </w:r>
          </w:p>
        </w:tc>
        <w:tc>
          <w:tcPr>
            <w:tcW w:w="5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4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报名人（签名）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报考单位及专业、岗位代码</w:t>
            </w:r>
          </w:p>
        </w:tc>
        <w:tc>
          <w:tcPr>
            <w:tcW w:w="5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资格审查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意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见</w:t>
            </w:r>
          </w:p>
        </w:tc>
        <w:tc>
          <w:tcPr>
            <w:tcW w:w="5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注：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、本表一式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份。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、除序号和审核意见由负责资格审查的工作人员填写外，其他项目均由报考者填写。填写时字迹要工整。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3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、每份表格贴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张照片，照片上写上报考者姓名。</w:t>
      </w:r>
    </w:p>
    <w:p>
      <w:pPr>
        <w:tabs>
          <w:tab w:val="left" w:pos="385"/>
        </w:tabs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141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-12.1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10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772469"/>
    <w:rsid w:val="00036C9D"/>
    <w:rsid w:val="002B2E3F"/>
    <w:rsid w:val="003012BC"/>
    <w:rsid w:val="003A1677"/>
    <w:rsid w:val="003A41AE"/>
    <w:rsid w:val="003F797E"/>
    <w:rsid w:val="00682A2E"/>
    <w:rsid w:val="006B6C6E"/>
    <w:rsid w:val="00B93628"/>
    <w:rsid w:val="00DD18AE"/>
    <w:rsid w:val="01C862C2"/>
    <w:rsid w:val="0922000A"/>
    <w:rsid w:val="0BA4555C"/>
    <w:rsid w:val="0D713E60"/>
    <w:rsid w:val="0F586B47"/>
    <w:rsid w:val="1FFA5CF1"/>
    <w:rsid w:val="235441B3"/>
    <w:rsid w:val="24616DD6"/>
    <w:rsid w:val="24741B67"/>
    <w:rsid w:val="24852754"/>
    <w:rsid w:val="28393996"/>
    <w:rsid w:val="28E930BA"/>
    <w:rsid w:val="29F637AF"/>
    <w:rsid w:val="2A32085C"/>
    <w:rsid w:val="2A534253"/>
    <w:rsid w:val="2AA055BD"/>
    <w:rsid w:val="2E834470"/>
    <w:rsid w:val="302213AC"/>
    <w:rsid w:val="312E0B57"/>
    <w:rsid w:val="32C466C0"/>
    <w:rsid w:val="33782280"/>
    <w:rsid w:val="35F01CA9"/>
    <w:rsid w:val="36496014"/>
    <w:rsid w:val="36E86357"/>
    <w:rsid w:val="3C3B1C0E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28745AF"/>
    <w:rsid w:val="536D360B"/>
    <w:rsid w:val="53EB2A17"/>
    <w:rsid w:val="59131121"/>
    <w:rsid w:val="597E46AF"/>
    <w:rsid w:val="5B1F6E6E"/>
    <w:rsid w:val="5BB411D9"/>
    <w:rsid w:val="5E094B58"/>
    <w:rsid w:val="6059130F"/>
    <w:rsid w:val="60C93D2E"/>
    <w:rsid w:val="61DE0D57"/>
    <w:rsid w:val="629050EA"/>
    <w:rsid w:val="62F76660"/>
    <w:rsid w:val="63E54E99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98329FD"/>
    <w:rsid w:val="7B772469"/>
    <w:rsid w:val="7ED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qFormat/>
    <w:uiPriority w:val="99"/>
    <w:rPr>
      <w:b/>
      <w:bCs/>
    </w:rPr>
  </w:style>
  <w:style w:type="character" w:customStyle="1" w:styleId="9">
    <w:name w:val="标题 1 字符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页脚 字符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11">
    <w:name w:val="页眉 字符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12">
    <w:name w:val="font11"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3">
    <w:name w:val="font31"/>
    <w:uiPriority w:val="99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01"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502</Characters>
  <Lines>4</Lines>
  <Paragraphs>1</Paragraphs>
  <TotalTime>7</TotalTime>
  <ScaleCrop>false</ScaleCrop>
  <LinksUpToDate>false</LinksUpToDate>
  <CharactersWithSpaces>589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2019-06-13T01:24:00Z</dcterms:created>
  <dc:creator>凌元亨</dc:creator>
  <cp:lastModifiedBy>乘长风破万里浪</cp:lastModifiedBy>
  <cp:lastPrinted>2019-07-25T01:25:00Z</cp:lastPrinted>
  <dcterms:modified xsi:type="dcterms:W3CDTF">2019-08-01T10:27:29Z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