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7B" w:rsidRPr="0026047B" w:rsidRDefault="0026047B" w:rsidP="0026047B">
      <w:pPr>
        <w:widowControl/>
        <w:shd w:val="clear" w:color="auto" w:fill="FCFCFC"/>
        <w:spacing w:after="150"/>
        <w:jc w:val="left"/>
        <w:rPr>
          <w:rFonts w:ascii="微软雅黑" w:eastAsia="微软雅黑" w:hAnsi="微软雅黑"/>
          <w:color w:val="555555"/>
          <w:kern w:val="0"/>
          <w:szCs w:val="21"/>
        </w:rPr>
      </w:pPr>
      <w:r w:rsidRPr="0026047B">
        <w:rPr>
          <w:rFonts w:ascii="微软雅黑" w:eastAsia="微软雅黑" w:hAnsi="微软雅黑" w:hint="eastAsia"/>
          <w:color w:val="555555"/>
          <w:kern w:val="0"/>
          <w:szCs w:val="21"/>
        </w:rPr>
        <w:t>2020年特招医学院校毕业生面试工作已经完成。根据有关规定，现将2020年特招医学院校毕业生面试成绩公告如下：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515"/>
        <w:gridCol w:w="4080"/>
      </w:tblGrid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准考证号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抽签号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面试成绩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总成绩（笔试60%+面试40%）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2020-01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02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85.3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59.32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2020-02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弃考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  <w:tr w:rsidR="0026047B" w:rsidRPr="0026047B" w:rsidTr="0026047B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47B" w:rsidRPr="0026047B" w:rsidRDefault="0026047B" w:rsidP="0026047B">
            <w:pPr>
              <w:widowControl/>
              <w:spacing w:after="150"/>
              <w:jc w:val="center"/>
              <w:rPr>
                <w:rFonts w:ascii="微软雅黑" w:eastAsia="微软雅黑" w:hAnsi="微软雅黑"/>
                <w:color w:val="555555"/>
                <w:kern w:val="0"/>
                <w:szCs w:val="21"/>
              </w:rPr>
            </w:pPr>
            <w:r w:rsidRPr="0026047B">
              <w:rPr>
                <w:rFonts w:ascii="微软雅黑" w:eastAsia="微软雅黑" w:hAnsi="微软雅黑" w:hint="eastAsia"/>
                <w:color w:val="555555"/>
                <w:kern w:val="0"/>
                <w:szCs w:val="21"/>
              </w:rPr>
              <w:t> </w:t>
            </w:r>
          </w:p>
        </w:tc>
      </w:tr>
    </w:tbl>
    <w:p w:rsidR="0026047B" w:rsidRPr="0026047B" w:rsidRDefault="0026047B" w:rsidP="0026047B">
      <w:pPr>
        <w:widowControl/>
        <w:shd w:val="clear" w:color="auto" w:fill="FCFCFC"/>
        <w:jc w:val="left"/>
        <w:rPr>
          <w:rFonts w:ascii="微软雅黑" w:eastAsia="微软雅黑" w:hAnsi="微软雅黑" w:hint="eastAsia"/>
          <w:color w:val="555555"/>
          <w:kern w:val="0"/>
          <w:szCs w:val="21"/>
        </w:rPr>
      </w:pPr>
      <w:r w:rsidRPr="0026047B">
        <w:rPr>
          <w:rFonts w:ascii="微软雅黑" w:eastAsia="微软雅黑" w:hAnsi="微软雅黑" w:hint="eastAsia"/>
          <w:color w:val="555555"/>
          <w:kern w:val="0"/>
          <w:szCs w:val="21"/>
        </w:rPr>
        <w:t> </w:t>
      </w:r>
    </w:p>
    <w:p w:rsidR="0026047B" w:rsidRPr="0026047B" w:rsidRDefault="0026047B" w:rsidP="0026047B">
      <w:pPr>
        <w:widowControl/>
        <w:shd w:val="clear" w:color="auto" w:fill="FCFCFC"/>
        <w:spacing w:after="150"/>
        <w:jc w:val="center"/>
        <w:rPr>
          <w:rFonts w:ascii="微软雅黑" w:eastAsia="微软雅黑" w:hAnsi="微软雅黑" w:hint="eastAsia"/>
          <w:color w:val="555555"/>
          <w:kern w:val="0"/>
          <w:szCs w:val="21"/>
        </w:rPr>
      </w:pPr>
      <w:r w:rsidRPr="0026047B">
        <w:rPr>
          <w:rFonts w:ascii="微软雅黑" w:eastAsia="微软雅黑" w:hAnsi="微软雅黑" w:hint="eastAsia"/>
          <w:color w:val="555555"/>
          <w:kern w:val="0"/>
          <w:szCs w:val="21"/>
        </w:rPr>
        <w:t> </w:t>
      </w:r>
    </w:p>
    <w:p w:rsidR="0026047B" w:rsidRPr="0026047B" w:rsidRDefault="0026047B" w:rsidP="0026047B">
      <w:pPr>
        <w:widowControl/>
        <w:shd w:val="clear" w:color="auto" w:fill="FCFCFC"/>
        <w:spacing w:after="150"/>
        <w:jc w:val="right"/>
        <w:rPr>
          <w:rFonts w:ascii="微软雅黑" w:eastAsia="微软雅黑" w:hAnsi="微软雅黑" w:hint="eastAsia"/>
          <w:color w:val="555555"/>
          <w:kern w:val="0"/>
          <w:szCs w:val="21"/>
        </w:rPr>
      </w:pPr>
      <w:r w:rsidRPr="0026047B">
        <w:rPr>
          <w:rFonts w:ascii="微软雅黑" w:eastAsia="微软雅黑" w:hAnsi="微软雅黑" w:hint="eastAsia"/>
          <w:color w:val="555555"/>
          <w:kern w:val="0"/>
          <w:szCs w:val="21"/>
        </w:rPr>
        <w:t>2020年11月18日</w:t>
      </w:r>
    </w:p>
    <w:p w:rsidR="001C157E" w:rsidRPr="0026047B" w:rsidRDefault="001C157E" w:rsidP="0026047B">
      <w:bookmarkStart w:id="0" w:name="_GoBack"/>
      <w:bookmarkEnd w:id="0"/>
    </w:p>
    <w:sectPr w:rsidR="001C157E" w:rsidRPr="0026047B" w:rsidSect="007E1B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2C0"/>
    <w:multiLevelType w:val="multilevel"/>
    <w:tmpl w:val="551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3"/>
    <w:rsid w:val="00015296"/>
    <w:rsid w:val="000B3284"/>
    <w:rsid w:val="00120B41"/>
    <w:rsid w:val="0018070C"/>
    <w:rsid w:val="001C157E"/>
    <w:rsid w:val="001F1A14"/>
    <w:rsid w:val="00203966"/>
    <w:rsid w:val="0026047B"/>
    <w:rsid w:val="002778EC"/>
    <w:rsid w:val="002858E3"/>
    <w:rsid w:val="002C07D7"/>
    <w:rsid w:val="00304CEB"/>
    <w:rsid w:val="003A15E2"/>
    <w:rsid w:val="004115C2"/>
    <w:rsid w:val="0041333B"/>
    <w:rsid w:val="004F3B74"/>
    <w:rsid w:val="00572421"/>
    <w:rsid w:val="00636BD3"/>
    <w:rsid w:val="006453B6"/>
    <w:rsid w:val="006E1B8B"/>
    <w:rsid w:val="007E1B86"/>
    <w:rsid w:val="008112C9"/>
    <w:rsid w:val="008158A9"/>
    <w:rsid w:val="00923B73"/>
    <w:rsid w:val="00945C44"/>
    <w:rsid w:val="00955F34"/>
    <w:rsid w:val="009B2629"/>
    <w:rsid w:val="009D558F"/>
    <w:rsid w:val="00A00AFA"/>
    <w:rsid w:val="00A94E63"/>
    <w:rsid w:val="00AB3A66"/>
    <w:rsid w:val="00B6475D"/>
    <w:rsid w:val="00B65031"/>
    <w:rsid w:val="00BA3C6F"/>
    <w:rsid w:val="00BA5779"/>
    <w:rsid w:val="00C25D55"/>
    <w:rsid w:val="00C72697"/>
    <w:rsid w:val="00D07074"/>
    <w:rsid w:val="00F44148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2020-11-18T07:47:00Z</dcterms:created>
  <dcterms:modified xsi:type="dcterms:W3CDTF">2020-11-18T07:47:00Z</dcterms:modified>
</cp:coreProperties>
</file>