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211" w:right="1474" w:bottom="1871" w:left="1644" w:header="851" w:footer="992" w:gutter="0"/>
          <w:pgNumType w:fmt="decimal"/>
          <w:cols w:space="425" w:num="1"/>
          <w:docGrid w:type="lines" w:linePitch="312" w:charSpace="0"/>
        </w:sect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栾川县2021年从优秀村（社区）党组织书记中招聘乡镇事业单位工作人员报名表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  <w:lang w:eastAsia="zh-CN"/>
        </w:rPr>
      </w:pPr>
    </w:p>
    <w:tbl>
      <w:tblPr>
        <w:tblStyle w:val="4"/>
        <w:tblW w:w="93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315"/>
        <w:gridCol w:w="509"/>
        <w:gridCol w:w="478"/>
        <w:gridCol w:w="1117"/>
        <w:gridCol w:w="1334"/>
        <w:gridCol w:w="1242"/>
        <w:gridCol w:w="78"/>
        <w:gridCol w:w="1261"/>
        <w:gridCol w:w="18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>名</w:t>
            </w:r>
          </w:p>
        </w:tc>
        <w:tc>
          <w:tcPr>
            <w:tcW w:w="130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 xml:space="preserve">性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>别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  <w:lang w:eastAsia="zh-CN"/>
              </w:rPr>
              <w:t>龄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4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8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>出生年月</w:t>
            </w:r>
          </w:p>
        </w:tc>
        <w:tc>
          <w:tcPr>
            <w:tcW w:w="130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 xml:space="preserve">学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>历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>入党时间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>毕业院校及专业</w:t>
            </w:r>
          </w:p>
        </w:tc>
        <w:tc>
          <w:tcPr>
            <w:tcW w:w="3753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-6"/>
                <w:sz w:val="22"/>
                <w:szCs w:val="22"/>
              </w:rPr>
              <w:t>任村（社区）党组织书记时间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204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>所在乡镇、村（社区）及现任职务</w:t>
            </w:r>
          </w:p>
        </w:tc>
        <w:tc>
          <w:tcPr>
            <w:tcW w:w="7351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6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</w:rPr>
              <w:t>身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>份证号码</w:t>
            </w:r>
          </w:p>
        </w:tc>
        <w:tc>
          <w:tcPr>
            <w:tcW w:w="343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6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</w:rPr>
              <w:t>联系电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8"/>
                <w:sz w:val="22"/>
                <w:szCs w:val="22"/>
              </w:rPr>
              <w:t>话</w:t>
            </w:r>
          </w:p>
        </w:tc>
        <w:tc>
          <w:tcPr>
            <w:tcW w:w="31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9" w:hRule="atLeast"/>
          <w:jc w:val="center"/>
        </w:trPr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6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</w:rPr>
              <w:t>工作经历</w:t>
            </w:r>
          </w:p>
        </w:tc>
        <w:tc>
          <w:tcPr>
            <w:tcW w:w="786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  <w:jc w:val="center"/>
        </w:trPr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6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</w:rPr>
              <w:t>受表彰奖励情况</w:t>
            </w:r>
          </w:p>
        </w:tc>
        <w:tc>
          <w:tcPr>
            <w:tcW w:w="786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  <w:jc w:val="center"/>
        </w:trPr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6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</w:rPr>
              <w:t>本人承诺</w:t>
            </w:r>
          </w:p>
        </w:tc>
        <w:tc>
          <w:tcPr>
            <w:tcW w:w="786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6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6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>本表所填写的内容、信息准确无误，提供的证件、材料和照片真实有效。如有虚假，由本人依法依规承担一切责任和后果。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>报考人员（签名）：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left="0" w:right="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2" w:hRule="atLeast"/>
          <w:jc w:val="center"/>
        </w:trPr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6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  <w:lang w:eastAsia="zh-CN"/>
              </w:rPr>
              <w:t>所在乡镇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6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  <w:lang w:eastAsia="zh-CN"/>
              </w:rPr>
              <w:t>党委意见</w:t>
            </w:r>
          </w:p>
        </w:tc>
        <w:tc>
          <w:tcPr>
            <w:tcW w:w="786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乡（镇）党委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书记（签名）：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            单位（盖章）      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6" w:lineRule="exact"/>
              <w:ind w:left="0" w:right="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7" w:hRule="atLeast"/>
          <w:jc w:val="center"/>
        </w:trPr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6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  <w:lang w:eastAsia="zh-CN"/>
              </w:rPr>
              <w:t>领导小组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6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15"/>
                <w:sz w:val="22"/>
                <w:szCs w:val="22"/>
                <w:lang w:eastAsia="zh-CN"/>
              </w:rPr>
              <w:t>审核意见</w:t>
            </w:r>
          </w:p>
        </w:tc>
        <w:tc>
          <w:tcPr>
            <w:tcW w:w="786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eastAsia="zh-CN"/>
              </w:rPr>
              <w:t>审核人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>（签名）：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701" w:right="1304" w:bottom="1871" w:left="1644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2211" w:right="1474" w:bottom="1871" w:left="164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669925" cy="2889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925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22.75pt;width:52.75pt;mso-position-horizontal:outside;mso-position-horizontal-relative:margin;z-index:251659264;mso-width-relative:page;mso-height-relative:page;" filled="f" stroked="f" coordsize="21600,21600" o:gfxdata="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qtlL9YAAAAHAQAADwAAAAAAAAABACAAAAAiAAAAZHJzL2Rvd25yZXYu&#10;eG1sUEsBAhQAFAAAAAgAh07iQGiSN60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C1E7D"/>
    <w:rsid w:val="06756417"/>
    <w:rsid w:val="2F6C1E7D"/>
    <w:rsid w:val="30826B8B"/>
    <w:rsid w:val="364B51AA"/>
    <w:rsid w:val="4D1D0177"/>
    <w:rsid w:val="5AC446A4"/>
    <w:rsid w:val="6EE6105D"/>
    <w:rsid w:val="73D90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2021-06-28T03:19:00Z</dcterms:created>
  <dc:creator>陈钊锋</dc:creator>
  <cp:lastModifiedBy>那时花开咖啡馆。</cp:lastModifiedBy>
  <dcterms:modified xsi:type="dcterms:W3CDTF">2021-06-28T08:53:31Z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3EF7208CD2874CA1A5AEDFB8435679EF</vt:lpwstr>
  </property>
  <property fmtid="{D5CDD505-2E9C-101B-9397-08002B2CF9AE}" pid="4" name="KSOSaveFontToCloudKey">
    <vt:lpwstr>434738644_btnclosed</vt:lpwstr>
  </property>
</Properties>
</file>