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line="393" w:lineRule="atLeast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AFAFA"/>
        </w:rPr>
        <w:t>一、疾病预防控制岗位（12人）</w:t>
      </w:r>
    </w:p>
    <w:p>
      <w:pPr>
        <w:pStyle w:val="2"/>
        <w:keepNext w:val="0"/>
        <w:keepLines w:val="0"/>
        <w:widowControl/>
        <w:suppressLineNumbers w:val="0"/>
        <w:shd w:val="clear" w:fill="FAFAFA"/>
        <w:spacing w:line="39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AFAFA"/>
        </w:rPr>
        <w:t>史庭筠  范梦影  牛婷婷  赵明月  王艺康  孙贝贝</w:t>
      </w:r>
    </w:p>
    <w:p>
      <w:pPr>
        <w:pStyle w:val="2"/>
        <w:keepNext w:val="0"/>
        <w:keepLines w:val="0"/>
        <w:widowControl/>
        <w:suppressLineNumbers w:val="0"/>
        <w:shd w:val="clear" w:fill="FAFAFA"/>
        <w:spacing w:line="39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AFAFA"/>
        </w:rPr>
        <w:t>于铭洋  齐梦媛  黄小文  孙   悦   赵秋艳  司学哲</w:t>
      </w:r>
    </w:p>
    <w:p>
      <w:pPr>
        <w:pStyle w:val="2"/>
        <w:keepNext w:val="0"/>
        <w:keepLines w:val="0"/>
        <w:widowControl/>
        <w:suppressLineNumbers w:val="0"/>
        <w:shd w:val="clear" w:fill="FAFAFA"/>
        <w:spacing w:line="39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AFAFA"/>
        </w:rPr>
        <w:t>二、卫生检验岗位（6人）</w:t>
      </w:r>
    </w:p>
    <w:p>
      <w:pPr>
        <w:pStyle w:val="2"/>
        <w:keepNext w:val="0"/>
        <w:keepLines w:val="0"/>
        <w:widowControl/>
        <w:suppressLineNumbers w:val="0"/>
        <w:shd w:val="clear" w:fill="FAFAFA"/>
        <w:spacing w:line="393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AFAFA"/>
        </w:rPr>
        <w:t>李   淼  胡亚波  龙志红  杨珺轶   魏倩倩  孟   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D4D7E"/>
    <w:rsid w:val="02A40F73"/>
    <w:rsid w:val="1706514B"/>
    <w:rsid w:val="29ED4D7E"/>
    <w:rsid w:val="2BD22B7A"/>
    <w:rsid w:val="32CC4C44"/>
    <w:rsid w:val="376D656E"/>
    <w:rsid w:val="505E15C2"/>
    <w:rsid w:val="50940A25"/>
    <w:rsid w:val="52042951"/>
    <w:rsid w:val="65CF0F22"/>
    <w:rsid w:val="77DE4A80"/>
    <w:rsid w:val="7ED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2021-07-08T01:11:00Z</dcterms:created>
  <dc:creator>Yan</dc:creator>
  <cp:lastModifiedBy>Yan</cp:lastModifiedBy>
  <dcterms:modified xsi:type="dcterms:W3CDTF">2021-07-08T06:38:09Z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C95B97777FEF4AACAEEEADF902D51D04</vt:lpwstr>
  </property>
</Properties>
</file>