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1928"/>
        <w:gridCol w:w="1928"/>
        <w:gridCol w:w="1928"/>
      </w:tblGrid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b/>
                <w:bCs/>
                <w:sz w:val="27"/>
                <w:szCs w:val="27"/>
              </w:rPr>
              <w:t>性别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b/>
                <w:bCs/>
                <w:sz w:val="27"/>
                <w:szCs w:val="27"/>
              </w:rPr>
              <w:t>类别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李向晨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王鼎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郭助威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叶贺贺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李鑫源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周康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彭继超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马晶晶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彭月洁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李国峰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王闪闪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张迎迎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张蒙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洪高伟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张五珂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王翌芳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lastRenderedPageBreak/>
              <w:t>17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赵亮昊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于慧杰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19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郝兴华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杨晨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谭书文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束佩洁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李俊仪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朱文波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吴丹丹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于慧茹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  <w:tr w:rsidR="005C2B67" w:rsidRPr="005C2B67" w:rsidTr="005C2B67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27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周春花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B67" w:rsidRPr="005C2B67" w:rsidRDefault="005C2B67" w:rsidP="005C2B67">
            <w:pPr>
              <w:adjustRightInd/>
              <w:snapToGrid/>
              <w:spacing w:after="360" w:line="420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2B67">
              <w:rPr>
                <w:rFonts w:ascii="仿宋" w:eastAsia="仿宋" w:hAnsi="仿宋" w:cs="宋体" w:hint="eastAsia"/>
                <w:sz w:val="27"/>
                <w:szCs w:val="27"/>
              </w:rPr>
              <w:t>中医全科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2B67"/>
    <w:rsid w:val="00323B43"/>
    <w:rsid w:val="003D37D8"/>
    <w:rsid w:val="004358AB"/>
    <w:rsid w:val="005C2B67"/>
    <w:rsid w:val="0064020C"/>
    <w:rsid w:val="008811B0"/>
    <w:rsid w:val="008B7726"/>
    <w:rsid w:val="00A2076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2021-08-11T06:34:00Z</dcterms:created>
  <dcterms:modified xsi:type="dcterms:W3CDTF">2021-08-11T06:34:00Z</dcterms:modified>
</cp:coreProperties>
</file>